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Hans"/>
        </w:rPr>
        <w:t>江西财经大学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  <w:t>研究生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综合素质测评登记表</w:t>
      </w:r>
    </w:p>
    <w:p>
      <w:pPr>
        <w:jc w:val="center"/>
        <w:rPr>
          <w:rFonts w:hint="eastAsia" w:ascii="黑体" w:eastAsia="黑体"/>
          <w:color w:val="000000"/>
          <w:sz w:val="18"/>
          <w:szCs w:val="18"/>
        </w:rPr>
      </w:pPr>
    </w:p>
    <w:p>
      <w:pPr>
        <w:rPr>
          <w:rFonts w:hint="eastAsia" w:ascii="宋体" w:hAnsi="宋体" w:eastAsia="宋体" w:cs="宋体"/>
          <w:b/>
          <w:bCs/>
          <w:vertAlign w:val="baseli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培养单位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：                    填表日期：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年    月     日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14"/>
        <w:gridCol w:w="816"/>
        <w:gridCol w:w="1065"/>
        <w:gridCol w:w="1065"/>
        <w:gridCol w:w="1065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育</w:t>
            </w:r>
          </w:p>
        </w:tc>
        <w:tc>
          <w:tcPr>
            <w:tcW w:w="426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德育基础分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426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德育民主评议分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457" w:type="dxa"/>
            <w:gridSpan w:val="6"/>
            <w:vAlign w:val="center"/>
          </w:tcPr>
          <w:p>
            <w:pPr>
              <w:pStyle w:val="5"/>
              <w:spacing w:line="307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加、减分项目：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德育附加分数合计：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班级评议德育等次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育</w:t>
            </w: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学年加权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是否有挂科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457" w:type="dxa"/>
            <w:gridSpan w:val="6"/>
            <w:vAlign w:val="center"/>
          </w:tcPr>
          <w:p>
            <w:pPr>
              <w:pStyle w:val="5"/>
              <w:spacing w:line="307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加、减分项目：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育附加分数合计：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班级评议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育等次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育</w:t>
            </w:r>
          </w:p>
        </w:tc>
        <w:tc>
          <w:tcPr>
            <w:tcW w:w="426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体测成绩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457" w:type="dxa"/>
            <w:gridSpan w:val="6"/>
            <w:vAlign w:val="center"/>
          </w:tcPr>
          <w:p>
            <w:pPr>
              <w:pStyle w:val="5"/>
              <w:spacing w:line="307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加、减分项目：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育附加分数合计：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班级评议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育等次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美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育</w:t>
            </w: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spacing w:line="307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美育基础分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spacing w:line="307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美育民主评议分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457" w:type="dxa"/>
            <w:gridSpan w:val="6"/>
            <w:vAlign w:val="center"/>
          </w:tcPr>
          <w:p>
            <w:pPr>
              <w:pStyle w:val="5"/>
              <w:spacing w:line="307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加、减分项目：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育附加分数合计：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班级评议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育等次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育</w:t>
            </w: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spacing w:line="307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劳育基础分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4260" w:type="dxa"/>
            <w:gridSpan w:val="4"/>
            <w:vAlign w:val="center"/>
          </w:tcPr>
          <w:p>
            <w:pPr>
              <w:pStyle w:val="5"/>
              <w:spacing w:line="307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劳育民主评议分</w:t>
            </w:r>
          </w:p>
        </w:tc>
        <w:tc>
          <w:tcPr>
            <w:tcW w:w="319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457" w:type="dxa"/>
            <w:gridSpan w:val="6"/>
            <w:vAlign w:val="center"/>
          </w:tcPr>
          <w:p>
            <w:pPr>
              <w:pStyle w:val="5"/>
              <w:spacing w:line="307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加、减分项目：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育附加分数合计：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班级评议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劳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育等次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</w:trPr>
        <w:tc>
          <w:tcPr>
            <w:tcW w:w="10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综合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素质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测评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Hans"/>
              </w:rPr>
              <w:t>等次</w:t>
            </w:r>
          </w:p>
        </w:tc>
        <w:tc>
          <w:tcPr>
            <w:tcW w:w="745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2" w:hRule="atLeast"/>
        </w:trPr>
        <w:tc>
          <w:tcPr>
            <w:tcW w:w="10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导师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5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     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</w:trPr>
        <w:tc>
          <w:tcPr>
            <w:tcW w:w="10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班主任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意  见</w:t>
            </w:r>
          </w:p>
        </w:tc>
        <w:tc>
          <w:tcPr>
            <w:tcW w:w="745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     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10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培养  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45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     名：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公章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）</w:t>
            </w:r>
          </w:p>
        </w:tc>
      </w:tr>
    </w:tbl>
    <w:p>
      <w:pPr>
        <w:rPr>
          <w:rFonts w:hint="default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双面打印</w:t>
      </w:r>
    </w:p>
    <w:sectPr>
      <w:pgSz w:w="11906" w:h="16838"/>
      <w:pgMar w:top="1440" w:right="1800" w:bottom="13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MjgyZTI4M2IzMmYxMDQxM2FmNGM0OWRhOGExNDQifQ=="/>
  </w:docVars>
  <w:rsids>
    <w:rsidRoot w:val="4F2A7720"/>
    <w:rsid w:val="00305CA2"/>
    <w:rsid w:val="00854C45"/>
    <w:rsid w:val="00AA339F"/>
    <w:rsid w:val="00D60DCA"/>
    <w:rsid w:val="0194419F"/>
    <w:rsid w:val="01AA6633"/>
    <w:rsid w:val="01F96CAC"/>
    <w:rsid w:val="02095CA9"/>
    <w:rsid w:val="02516E30"/>
    <w:rsid w:val="025C4ED4"/>
    <w:rsid w:val="02E712E5"/>
    <w:rsid w:val="038C23B0"/>
    <w:rsid w:val="03D277A4"/>
    <w:rsid w:val="04200B42"/>
    <w:rsid w:val="04774374"/>
    <w:rsid w:val="051E6978"/>
    <w:rsid w:val="054560A8"/>
    <w:rsid w:val="0589038E"/>
    <w:rsid w:val="05A10F27"/>
    <w:rsid w:val="062A426B"/>
    <w:rsid w:val="06CA22F2"/>
    <w:rsid w:val="06F03249"/>
    <w:rsid w:val="079F4A52"/>
    <w:rsid w:val="08333C55"/>
    <w:rsid w:val="08405084"/>
    <w:rsid w:val="091C7573"/>
    <w:rsid w:val="0A0A7A01"/>
    <w:rsid w:val="0BAA2C3C"/>
    <w:rsid w:val="0BC15AAA"/>
    <w:rsid w:val="0BDF63F9"/>
    <w:rsid w:val="0CF00DD1"/>
    <w:rsid w:val="0D395348"/>
    <w:rsid w:val="0DBC6E81"/>
    <w:rsid w:val="0DD702B5"/>
    <w:rsid w:val="0DDB1985"/>
    <w:rsid w:val="0E3E1ABD"/>
    <w:rsid w:val="0E68281D"/>
    <w:rsid w:val="0E6A6E2D"/>
    <w:rsid w:val="0E711CE4"/>
    <w:rsid w:val="0E762C95"/>
    <w:rsid w:val="0EB35ECF"/>
    <w:rsid w:val="0F1B2A63"/>
    <w:rsid w:val="0F501896"/>
    <w:rsid w:val="104E4787"/>
    <w:rsid w:val="11065155"/>
    <w:rsid w:val="11086E0D"/>
    <w:rsid w:val="113D7E34"/>
    <w:rsid w:val="1141374E"/>
    <w:rsid w:val="11AE1397"/>
    <w:rsid w:val="127F7EC0"/>
    <w:rsid w:val="13960462"/>
    <w:rsid w:val="13C21D98"/>
    <w:rsid w:val="13EE2F68"/>
    <w:rsid w:val="14670CDF"/>
    <w:rsid w:val="14D344C8"/>
    <w:rsid w:val="14D671AE"/>
    <w:rsid w:val="14F050B2"/>
    <w:rsid w:val="151D2BDA"/>
    <w:rsid w:val="167F495B"/>
    <w:rsid w:val="174F0534"/>
    <w:rsid w:val="1764656E"/>
    <w:rsid w:val="17793A7A"/>
    <w:rsid w:val="17D233EE"/>
    <w:rsid w:val="180E138B"/>
    <w:rsid w:val="199F05B1"/>
    <w:rsid w:val="1A3A2B39"/>
    <w:rsid w:val="1A9C26E5"/>
    <w:rsid w:val="1AE33C59"/>
    <w:rsid w:val="1B7A71C7"/>
    <w:rsid w:val="1BF32204"/>
    <w:rsid w:val="1C6501E6"/>
    <w:rsid w:val="1CEA53CB"/>
    <w:rsid w:val="1D007A00"/>
    <w:rsid w:val="1D3D531E"/>
    <w:rsid w:val="1D5D7B63"/>
    <w:rsid w:val="1E8B723A"/>
    <w:rsid w:val="1E922788"/>
    <w:rsid w:val="1F08251D"/>
    <w:rsid w:val="1F360737"/>
    <w:rsid w:val="1F806483"/>
    <w:rsid w:val="1FFC11EC"/>
    <w:rsid w:val="20B04F46"/>
    <w:rsid w:val="20CD3FAA"/>
    <w:rsid w:val="20F75BB7"/>
    <w:rsid w:val="216214A0"/>
    <w:rsid w:val="21A4304A"/>
    <w:rsid w:val="22085569"/>
    <w:rsid w:val="22103C14"/>
    <w:rsid w:val="22180812"/>
    <w:rsid w:val="22C844F6"/>
    <w:rsid w:val="238D6060"/>
    <w:rsid w:val="23913A09"/>
    <w:rsid w:val="23D65384"/>
    <w:rsid w:val="25201B13"/>
    <w:rsid w:val="25A36845"/>
    <w:rsid w:val="25CD5344"/>
    <w:rsid w:val="26394D43"/>
    <w:rsid w:val="27CD1ABE"/>
    <w:rsid w:val="28130B07"/>
    <w:rsid w:val="28B36B3E"/>
    <w:rsid w:val="28B96FBF"/>
    <w:rsid w:val="28C53B9E"/>
    <w:rsid w:val="295835DA"/>
    <w:rsid w:val="29A90A92"/>
    <w:rsid w:val="2AFC0C72"/>
    <w:rsid w:val="2B0045AE"/>
    <w:rsid w:val="2BA9564D"/>
    <w:rsid w:val="2C2859C8"/>
    <w:rsid w:val="2D794FED"/>
    <w:rsid w:val="2D86657D"/>
    <w:rsid w:val="2DB70E52"/>
    <w:rsid w:val="2DF559B9"/>
    <w:rsid w:val="2F950870"/>
    <w:rsid w:val="2F9C0A80"/>
    <w:rsid w:val="30421FC3"/>
    <w:rsid w:val="30521539"/>
    <w:rsid w:val="31201E07"/>
    <w:rsid w:val="318A266F"/>
    <w:rsid w:val="3194209E"/>
    <w:rsid w:val="32CF6E95"/>
    <w:rsid w:val="32D50572"/>
    <w:rsid w:val="32D83AD9"/>
    <w:rsid w:val="336C158C"/>
    <w:rsid w:val="339410A5"/>
    <w:rsid w:val="33FA4A7D"/>
    <w:rsid w:val="346D4152"/>
    <w:rsid w:val="358E775E"/>
    <w:rsid w:val="35A4579C"/>
    <w:rsid w:val="36777A75"/>
    <w:rsid w:val="36996702"/>
    <w:rsid w:val="378672B3"/>
    <w:rsid w:val="37C62400"/>
    <w:rsid w:val="37CC664F"/>
    <w:rsid w:val="37D5304D"/>
    <w:rsid w:val="37DD17E4"/>
    <w:rsid w:val="38443C6A"/>
    <w:rsid w:val="3A052672"/>
    <w:rsid w:val="3A870E59"/>
    <w:rsid w:val="3AC512CB"/>
    <w:rsid w:val="3AD13899"/>
    <w:rsid w:val="3B187700"/>
    <w:rsid w:val="3B7F4B83"/>
    <w:rsid w:val="3BD026E1"/>
    <w:rsid w:val="3C577B78"/>
    <w:rsid w:val="3D2336E8"/>
    <w:rsid w:val="3EE90514"/>
    <w:rsid w:val="3F1514C9"/>
    <w:rsid w:val="3F5E4105"/>
    <w:rsid w:val="3F6F28F4"/>
    <w:rsid w:val="3F821ECD"/>
    <w:rsid w:val="3FB96A3A"/>
    <w:rsid w:val="4094211E"/>
    <w:rsid w:val="40FF32A2"/>
    <w:rsid w:val="41C53BA7"/>
    <w:rsid w:val="423C41CD"/>
    <w:rsid w:val="428100C9"/>
    <w:rsid w:val="42D23F6F"/>
    <w:rsid w:val="42E72E6B"/>
    <w:rsid w:val="43714726"/>
    <w:rsid w:val="439A5ED6"/>
    <w:rsid w:val="43E87049"/>
    <w:rsid w:val="45017022"/>
    <w:rsid w:val="45327386"/>
    <w:rsid w:val="458C79DF"/>
    <w:rsid w:val="46330C50"/>
    <w:rsid w:val="46E81031"/>
    <w:rsid w:val="479C0D02"/>
    <w:rsid w:val="47CC15F7"/>
    <w:rsid w:val="482E7C01"/>
    <w:rsid w:val="489B3E47"/>
    <w:rsid w:val="48A95FF0"/>
    <w:rsid w:val="48E33EFC"/>
    <w:rsid w:val="49184583"/>
    <w:rsid w:val="499F2CAC"/>
    <w:rsid w:val="4BA07157"/>
    <w:rsid w:val="4BEB4AD9"/>
    <w:rsid w:val="4C6F1AFA"/>
    <w:rsid w:val="4C9346F2"/>
    <w:rsid w:val="4D0D6FBD"/>
    <w:rsid w:val="4DC44141"/>
    <w:rsid w:val="4E0F6711"/>
    <w:rsid w:val="4E203742"/>
    <w:rsid w:val="4E453F1B"/>
    <w:rsid w:val="4F1F1B3A"/>
    <w:rsid w:val="4F2A7720"/>
    <w:rsid w:val="4F912331"/>
    <w:rsid w:val="51002FE8"/>
    <w:rsid w:val="51A90509"/>
    <w:rsid w:val="51EF72E6"/>
    <w:rsid w:val="52AE25C9"/>
    <w:rsid w:val="52F76A4F"/>
    <w:rsid w:val="53D33DAA"/>
    <w:rsid w:val="53E94B91"/>
    <w:rsid w:val="54305D02"/>
    <w:rsid w:val="558C68A4"/>
    <w:rsid w:val="559C4719"/>
    <w:rsid w:val="55AA7F77"/>
    <w:rsid w:val="56C214A9"/>
    <w:rsid w:val="56DE6710"/>
    <w:rsid w:val="570844F5"/>
    <w:rsid w:val="572F1682"/>
    <w:rsid w:val="57782332"/>
    <w:rsid w:val="57D8058C"/>
    <w:rsid w:val="583D4564"/>
    <w:rsid w:val="58686CC7"/>
    <w:rsid w:val="596F1D74"/>
    <w:rsid w:val="598D4DDB"/>
    <w:rsid w:val="5A914E39"/>
    <w:rsid w:val="5A99584E"/>
    <w:rsid w:val="5AC27544"/>
    <w:rsid w:val="5AD42BCE"/>
    <w:rsid w:val="5ADC687C"/>
    <w:rsid w:val="5B110D52"/>
    <w:rsid w:val="5B252534"/>
    <w:rsid w:val="5B8567E3"/>
    <w:rsid w:val="5BB57E8A"/>
    <w:rsid w:val="5EBF6333"/>
    <w:rsid w:val="5EF83F8E"/>
    <w:rsid w:val="5F570950"/>
    <w:rsid w:val="5FCC6784"/>
    <w:rsid w:val="60CD1417"/>
    <w:rsid w:val="611107B4"/>
    <w:rsid w:val="615F1F73"/>
    <w:rsid w:val="61E133F1"/>
    <w:rsid w:val="62586B06"/>
    <w:rsid w:val="634F4CCC"/>
    <w:rsid w:val="63DD14E3"/>
    <w:rsid w:val="63E71F82"/>
    <w:rsid w:val="6426064F"/>
    <w:rsid w:val="659F11D7"/>
    <w:rsid w:val="65C24139"/>
    <w:rsid w:val="6670305C"/>
    <w:rsid w:val="66D950EF"/>
    <w:rsid w:val="672521B7"/>
    <w:rsid w:val="67865236"/>
    <w:rsid w:val="67F60283"/>
    <w:rsid w:val="68C025F0"/>
    <w:rsid w:val="68C53DCA"/>
    <w:rsid w:val="69037407"/>
    <w:rsid w:val="699D1F2B"/>
    <w:rsid w:val="6A4A0292"/>
    <w:rsid w:val="6AC65884"/>
    <w:rsid w:val="6B6E2262"/>
    <w:rsid w:val="6BB5017C"/>
    <w:rsid w:val="6C872A2E"/>
    <w:rsid w:val="6D1D6AC3"/>
    <w:rsid w:val="6D8C15CD"/>
    <w:rsid w:val="6E867A9A"/>
    <w:rsid w:val="6ECC426B"/>
    <w:rsid w:val="6F592D2D"/>
    <w:rsid w:val="6FB734C7"/>
    <w:rsid w:val="6FD93A13"/>
    <w:rsid w:val="710F2399"/>
    <w:rsid w:val="719C7C3B"/>
    <w:rsid w:val="725773A6"/>
    <w:rsid w:val="73343C9A"/>
    <w:rsid w:val="73A67E62"/>
    <w:rsid w:val="74FD69A9"/>
    <w:rsid w:val="75183B14"/>
    <w:rsid w:val="75990078"/>
    <w:rsid w:val="75E91360"/>
    <w:rsid w:val="7648673E"/>
    <w:rsid w:val="76683F23"/>
    <w:rsid w:val="769A3D94"/>
    <w:rsid w:val="770E31F5"/>
    <w:rsid w:val="772254EA"/>
    <w:rsid w:val="77560E77"/>
    <w:rsid w:val="77F73E1B"/>
    <w:rsid w:val="788F201A"/>
    <w:rsid w:val="78E36091"/>
    <w:rsid w:val="7A9C5DAF"/>
    <w:rsid w:val="7AD8056B"/>
    <w:rsid w:val="7AF42D24"/>
    <w:rsid w:val="7AFD31D0"/>
    <w:rsid w:val="7B1D1405"/>
    <w:rsid w:val="7B873553"/>
    <w:rsid w:val="7B9B0B70"/>
    <w:rsid w:val="7C0462D8"/>
    <w:rsid w:val="7C370DF3"/>
    <w:rsid w:val="7C7020ED"/>
    <w:rsid w:val="7CE722CE"/>
    <w:rsid w:val="7DD9378C"/>
    <w:rsid w:val="7DEE6C1E"/>
    <w:rsid w:val="7E126763"/>
    <w:rsid w:val="7E7C13F0"/>
    <w:rsid w:val="7E8354BE"/>
    <w:rsid w:val="7E8438D8"/>
    <w:rsid w:val="7E8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FFFFFF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2023-09-06T07:14:00Z</dcterms:created>
  <dc:creator>周俊萍</dc:creator>
  <cp:lastModifiedBy>周俊萍</cp:lastModifiedBy>
  <dcterms:modified xsi:type="dcterms:W3CDTF">2023-09-06T08:01:27Z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3E44DFBCF5E94B078AAB2A5349D16FE3_11</vt:lpwstr>
  </property>
</Properties>
</file>